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76E7" w:rsidRDefault="003F3BCE" w:rsidP="00983986">
      <w:pPr>
        <w:ind w:left="-5" w:right="5"/>
        <w:jc w:val="center"/>
      </w:pPr>
      <w:r>
        <w:t>SABİHA VE DÜŞLERİ</w:t>
      </w:r>
    </w:p>
    <w:p w:rsidR="001076E7" w:rsidRDefault="005D7118" w:rsidP="00983986">
      <w:pPr>
        <w:ind w:left="-5" w:right="5"/>
        <w:jc w:val="both"/>
      </w:pPr>
      <w:r>
        <w:t xml:space="preserve">         </w:t>
      </w:r>
      <w:r w:rsidR="003F3BCE">
        <w:t>Bugün Sabiha için çok kötü bir gündü</w:t>
      </w:r>
      <w:r w:rsidR="00EC48F8">
        <w:t>. Ç</w:t>
      </w:r>
      <w:r w:rsidR="003F3BCE">
        <w:t>ünkü çok sevdiği dedesi vefat etmişti. Bunun için üzülen Sabiha</w:t>
      </w:r>
      <w:r w:rsidR="00EC48F8">
        <w:t>,</w:t>
      </w:r>
      <w:r w:rsidR="003F3BCE">
        <w:t xml:space="preserve"> o gece üzgün bir şekilde yatağa girdi. Uyuduğu zaman yumuşacık yatağı farklı bir h</w:t>
      </w:r>
      <w:r w:rsidR="00E42A1E">
        <w:t>â</w:t>
      </w:r>
      <w:r w:rsidR="003F3BCE">
        <w:t>l almıştı. Bir dakika bu yatak değildi ki. Sabiha etrafına baktığında ç</w:t>
      </w:r>
      <w:r w:rsidR="003F3BCE">
        <w:t>imenlerin üzerinde uzandığını ve ormanda olduğunu fark etti. Burası neresi idi? Sabiha kafa karışıklığı ile etrafına bakarken kendi yaşlarında ya da daha büyük bir erkek çocuğu fark etti. Çocuk düşüncelere dalmış bir şekilde ters laleye benzeyen bir çiçeğe</w:t>
      </w:r>
      <w:r w:rsidR="003F3BCE">
        <w:rPr>
          <w:rFonts w:cs="Calibri"/>
        </w:rPr>
        <w:t xml:space="preserve"> </w:t>
      </w:r>
      <w:r w:rsidR="003F3BCE">
        <w:t>bakıyordu. Sabiha meraklı bir şekilde onun yanına gitti ve ona sordu ‘’Burası neresi?’’ çocuk irkilerek ona baktı daha sonra Sabiha’nın sorusunu cevapladı ‘’Burası mı? Burası Yüce Yaratıcının bize verdiği ikramlardan bir tanesi.’’ Bu cevap karşısında kafa</w:t>
      </w:r>
      <w:r w:rsidR="003F3BCE">
        <w:t>sı karışan Sabiha</w:t>
      </w:r>
      <w:r w:rsidR="00E86F40">
        <w:t>,</w:t>
      </w:r>
      <w:r w:rsidR="003F3BCE">
        <w:t xml:space="preserve"> çocuğun yanına oturdu ‘’</w:t>
      </w:r>
      <w:r w:rsidR="00E86F40">
        <w:t xml:space="preserve">. </w:t>
      </w:r>
      <w:r w:rsidR="003F3BCE">
        <w:t>Ama ikram dediğin çay kahve olmaz mı?’’ Çocuk güldü ‘’Hayır, olmaz ikram bazen soyut bir şey bile olabilir.’’ dedi. Onun dediklerini düşünen Sabiha onu tanıma kararı aldı tekrar ona dönerken ‘’ Peki adın ne?’’ dedi</w:t>
      </w:r>
      <w:r w:rsidR="003F3BCE">
        <w:t>. Çocuk afalladı ‘’Benim bir adım yok.’’ dedi. Sabiha şaşırdı ‘’Nasıl yok? Herkesin bir ismi olmaz mı?’’ dedi. Çocuk tekrar ters dönmüş lale şeklindeki çiçeğe bakarak ‘’Elbet var ama bazı isimler ya unutulur ya da bilinmez...mesela şu çiçeğin adını biliyor</w:t>
      </w:r>
      <w:r w:rsidR="003F3BCE">
        <w:rPr>
          <w:rFonts w:cs="Calibri"/>
        </w:rPr>
        <w:t xml:space="preserve"> </w:t>
      </w:r>
      <w:r w:rsidR="003F3BCE">
        <w:t xml:space="preserve">musun?’’ dedi ve sabahtan beri baktığı çiçeği gösterdi. Sabiha onun gösterdiği çiçeğe bakarken başını sağa sola salladı ‘’Hayır bilmiyorum.’’ dedi. Çocuk dikkatle çiçeğe bakarken konuştu ‘’O çiçeğin adı Ağlayan Gelin. </w:t>
      </w:r>
      <w:r w:rsidR="003F3BCE">
        <w:rPr>
          <w:rFonts w:cs="Calibri"/>
        </w:rPr>
        <w:t>Hristiyanlarda kutsal kabul edilen bi</w:t>
      </w:r>
      <w:r w:rsidR="003F3BCE">
        <w:t>r çiçektir. Görünüşü nedeniyle Hz. İsa’nın çarmıha gerildiği zaman annesi Hz. Meryem’in gözlerinden yere akan gözyaşlarına benzetilir.’’ dedi. Sabiha şaşırdı sıradan gibi görünen bu çiçek nasıl olurda bu kadar fazla anlam içerir? Peki çocuğun adıyla alakas</w:t>
      </w:r>
      <w:r w:rsidR="003F3BCE">
        <w:t>ı neydi? Belki de çocuğun adı dediği gibi ya unutuldu ya da bilinmiyor ama Sabiha ona kendi bir lakap vermek istedi. Nedense çocuk ona rahmetli dedesini hatırlatıyordu. Rahmetli dedesi de ona sürekli böyle şeyler anlatırdı. Bunları düşünürken ister istemez</w:t>
      </w:r>
      <w:r w:rsidR="003F3BCE">
        <w:rPr>
          <w:rFonts w:cs="Calibri"/>
        </w:rPr>
        <w:t xml:space="preserve"> </w:t>
      </w:r>
      <w:r w:rsidR="003F3BCE">
        <w:t xml:space="preserve">gülümseyen Sabiha ‘’Sana bir lakap verebilir miyim?’’ dedi. Çocuk şaşırarak ‘’Elbette neden olmasın.’’ dedi. ‘’O zaman sana bundan sonra Gökhan diyeceğim.’’ dedi. Çocuk ‘’Gökhan mı? Ama bu bir isim’’ dedi. Sabiha gülerek ‘’Biliyorum ama bu isim </w:t>
      </w:r>
      <w:r w:rsidR="003F3BCE">
        <w:rPr>
          <w:rFonts w:cs="Calibri"/>
        </w:rPr>
        <w:t>bana senin</w:t>
      </w:r>
      <w:r w:rsidR="003F3BCE">
        <w:rPr>
          <w:rFonts w:cs="Calibri"/>
        </w:rPr>
        <w:t xml:space="preserve"> </w:t>
      </w:r>
      <w:r w:rsidR="003F3BCE">
        <w:t>gibi birisi ile olan anılarımı hatırlatıyor’’ dedi. Çocuk şaşırarak Öyle mi? Kim bu benim gibi olan kişi?’’ dedi. Sabiha ‘’Dedem. Kendisi çok güzel hikayeler, masalla anlatırdı bazen de bazı bilgiler verirdi. Maalesef bugün onu kaybettim. Onun adı da Gökh</w:t>
      </w:r>
      <w:r w:rsidR="003F3BCE">
        <w:t xml:space="preserve">an idi bu yüzden sana Gökhan diyeceğim.’’ dedi. Çocuk başını sallarken ayağa kalktı ‘’Peki o zaman bana Gökhan diyebilirsin’’ dedi yürürken Sabiha onunla birlikte ayağa kalktı ve koşarak onu takip etti. Onun arkasından koşarken ‘’Nereye gidiyorsun’’ dedi. </w:t>
      </w:r>
      <w:r w:rsidR="003F3BCE">
        <w:t xml:space="preserve">Gökhan temposunu bozmadan ‘’Öylesine dolaşıyorum. Biraz eğlenmek ister misin?’’ dedi. Sabiha ve Gökhan birbirlerine bakarken dostane bir şekilde gülümsediler...  </w:t>
      </w:r>
      <w:r w:rsidR="003F3BCE">
        <w:rPr>
          <w:rFonts w:cs="Calibri"/>
        </w:rPr>
        <w:t xml:space="preserve"> </w:t>
      </w:r>
    </w:p>
    <w:p w:rsidR="001076E7" w:rsidRDefault="005D7118" w:rsidP="00983986">
      <w:pPr>
        <w:ind w:left="-5" w:right="5"/>
        <w:jc w:val="both"/>
      </w:pPr>
      <w:r>
        <w:t xml:space="preserve">       </w:t>
      </w:r>
      <w:r w:rsidR="003F3BCE">
        <w:t xml:space="preserve">Aradan saatler geçti. Sabiha ve Gökhan çok eğlenmişti. Sabiha ömür boyu bu yaşadıklarını en </w:t>
      </w:r>
      <w:r w:rsidR="003F3BCE">
        <w:t>güzel hatıra olarak hatırlayacaktı. Gökhan ve Sabiha ormanda hoplaya zıplaya dolaşırken Sabiha bir kuş fark etti. Çok güzel bir kuştu. Uzun kuyruğu, küçük gagasıyla</w:t>
      </w:r>
      <w:r w:rsidR="003F3BCE">
        <w:rPr>
          <w:rFonts w:cs="Calibri"/>
        </w:rPr>
        <w:t xml:space="preserve"> oldukça dikkat çekiyordu. Sabiha </w:t>
      </w:r>
      <w:r w:rsidR="003F3BCE">
        <w:t>parmağı ile kuşu Gökhan’a gösterdi ‘’Şu kuşa baksana çok g</w:t>
      </w:r>
      <w:r w:rsidR="003F3BCE">
        <w:t xml:space="preserve">üzel görünüyor.’’ dedi. Gökhan gülümseyerek kuş baktı ‘’Onun adı Bayağı Uzunkuyruk’’ dedi. Sabiha ‘’Çiçeği böceği çok mu </w:t>
      </w:r>
      <w:r w:rsidR="003F3BCE">
        <w:rPr>
          <w:rFonts w:cs="Calibri"/>
        </w:rPr>
        <w:t>seviyorsun? Ne zaman sana bir bitki veya ha</w:t>
      </w:r>
      <w:r w:rsidR="003F3BCE">
        <w:t>yvan göstersem hemen onun hakkında bilgi veriyorsun’’ dedi. Gökhan güldü ‘’Evet çok seviyoru</w:t>
      </w:r>
      <w:r w:rsidR="003F3BCE">
        <w:t xml:space="preserve">m oldukça dikkat çekiciler’’ dedi. Sabiha başını salladıktan sonra kuşa tekrar baktı. Kuşa bakarken Gökhan’ın yok olduğunu fark etti. Panikle etrafına bakarken </w:t>
      </w:r>
      <w:r w:rsidR="003F3BCE">
        <w:rPr>
          <w:rFonts w:cs="Calibri"/>
        </w:rPr>
        <w:t>beya</w:t>
      </w:r>
      <w:r w:rsidR="003F3BCE">
        <w:t>z, parlayan bir ışık fark etti. Gökhan ışığın arkasından ona bakıyordu. Kuş ışığa doğru uçar</w:t>
      </w:r>
      <w:r w:rsidR="003F3BCE">
        <w:t>ken Sabiha’da kuşun arkasından ışığa koştu. Işığa yaklaştığında kendini yatakta buldu. Ne yani? Bunların hepsi bir rüya mıydı? Ama çok gerçekçiydi. Sabiha gördüğü rüyayı annesine anlatmak için ailesinin koşarak sohbet ettiği oturma odasına gitti. Kapıyı hı</w:t>
      </w:r>
      <w:r w:rsidR="003F3BCE">
        <w:t>zla açtı. Annesi koltukta oturmuş elindeki birkaç fotoğrafa bakıyordu. Sabiha yaklaştı... annesinin baktığı fotoğraflara baktı. Gördüğü şey karşısında şok olmuştu. Sabiha heyecanlı bir sesle ‘’Anne bu çocuk kim?’’ dedi. Annesi fotoğraflara bakarken konuştu</w:t>
      </w:r>
      <w:r w:rsidR="003F3BCE">
        <w:t xml:space="preserve"> ‘’Rahmetli dedenin </w:t>
      </w:r>
      <w:r w:rsidR="003F3BCE">
        <w:lastRenderedPageBreak/>
        <w:t>çocukluk fotoğrafları kızım.’’ dedi. Sabiha fark ettiği şey karşısında çok şaşırmıştı. Çünkü rüyasında gördüğü Gökhan aslında dedesinin çocukluk haliydi.</w:t>
      </w:r>
      <w:r w:rsidR="003F3BCE">
        <w:rPr>
          <w:rFonts w:cs="Calibri"/>
        </w:rPr>
        <w:t xml:space="preserve"> </w:t>
      </w:r>
    </w:p>
    <w:p w:rsidR="001076E7" w:rsidRDefault="003F3BCE" w:rsidP="00983986">
      <w:pPr>
        <w:ind w:left="0" w:firstLine="0"/>
        <w:jc w:val="both"/>
      </w:pPr>
      <w:r>
        <w:rPr>
          <w:rFonts w:cs="Calibri"/>
        </w:rPr>
        <w:t xml:space="preserve"> </w:t>
      </w:r>
    </w:p>
    <w:p w:rsidR="001076E7" w:rsidRDefault="003F3BCE" w:rsidP="00983986">
      <w:pPr>
        <w:pStyle w:val="Balk1"/>
        <w:jc w:val="both"/>
      </w:pPr>
      <w:r>
        <w:t xml:space="preserve">                                                                        SON  </w:t>
      </w:r>
    </w:p>
    <w:p w:rsidR="001076E7" w:rsidRDefault="003F3BCE" w:rsidP="00983986">
      <w:pPr>
        <w:ind w:left="0" w:firstLine="0"/>
        <w:jc w:val="both"/>
      </w:pPr>
      <w:r>
        <w:rPr>
          <w:rFonts w:cs="Calibri"/>
        </w:rPr>
        <w:t xml:space="preserve"> </w:t>
      </w:r>
    </w:p>
    <w:p w:rsidR="001076E7" w:rsidRDefault="003F3BCE" w:rsidP="00983986">
      <w:pPr>
        <w:spacing w:after="0"/>
        <w:ind w:left="0" w:firstLine="0"/>
        <w:jc w:val="both"/>
      </w:pPr>
      <w:r>
        <w:rPr>
          <w:rFonts w:cs="Calibri"/>
        </w:rPr>
        <w:t xml:space="preserve"> </w:t>
      </w:r>
    </w:p>
    <w:sectPr w:rsidR="001076E7">
      <w:pgSz w:w="11905" w:h="16840"/>
      <w:pgMar w:top="1486" w:right="1442" w:bottom="1606" w:left="144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E7"/>
    <w:rsid w:val="001076E7"/>
    <w:rsid w:val="003F3BCE"/>
    <w:rsid w:val="005D7118"/>
    <w:rsid w:val="00983986"/>
    <w:rsid w:val="00E42A1E"/>
    <w:rsid w:val="00E86F40"/>
    <w:rsid w:val="00EC48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F571884"/>
  <w15:docId w15:val="{80BF191F-E48E-6C43-B802-68E34F82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pPr>
    <w:rPr>
      <w:rFonts w:ascii="Calibri" w:eastAsia="Calibri" w:hAnsi="Calibri" w:cs="Times New Roman"/>
      <w:color w:val="000000"/>
      <w:lang w:val="en" w:eastAsia="en"/>
    </w:rPr>
  </w:style>
  <w:style w:type="paragraph" w:styleId="Balk1">
    <w:name w:val="heading 1"/>
    <w:next w:val="Normal"/>
    <w:link w:val="Balk1Char"/>
    <w:uiPriority w:val="9"/>
    <w:qFormat/>
    <w:pPr>
      <w:keepNext/>
      <w:keepLines/>
      <w:outlineLvl w:val="0"/>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aslan</dc:creator>
  <cp:keywords/>
  <cp:lastModifiedBy>Konuk Kullanıcı</cp:lastModifiedBy>
  <cp:revision>2</cp:revision>
  <dcterms:created xsi:type="dcterms:W3CDTF">2024-02-14T16:14:00Z</dcterms:created>
  <dcterms:modified xsi:type="dcterms:W3CDTF">2024-02-14T16:14:00Z</dcterms:modified>
</cp:coreProperties>
</file>